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11" w:rsidRPr="00637458" w:rsidRDefault="00637458" w:rsidP="00637458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7458">
        <w:rPr>
          <w:rFonts w:ascii="Times New Roman" w:hAnsi="Times New Roman" w:cs="Times New Roman"/>
          <w:sz w:val="28"/>
          <w:szCs w:val="28"/>
        </w:rPr>
        <w:t>Источники фото</w:t>
      </w:r>
      <w:r w:rsidRPr="00637458">
        <w:rPr>
          <w:rFonts w:ascii="Times New Roman" w:hAnsi="Times New Roman" w:cs="Times New Roman"/>
          <w:sz w:val="28"/>
          <w:szCs w:val="28"/>
        </w:rPr>
        <w:br/>
        <w:t>1. http://highsociety.com.sg/wp/wp-content/gallery/that-cd-shop-gallery/Great-World-City-1.jpg</w:t>
      </w:r>
      <w:r w:rsidRPr="00637458">
        <w:rPr>
          <w:rFonts w:ascii="Times New Roman" w:hAnsi="Times New Roman" w:cs="Times New Roman"/>
          <w:sz w:val="28"/>
          <w:szCs w:val="28"/>
        </w:rPr>
        <w:br/>
        <w:t>2. https://www.bleedingcool.com/wp-content/uploads/2017/08/GonwWithTheWind.jpg</w:t>
      </w:r>
      <w:r w:rsidRPr="00637458">
        <w:rPr>
          <w:rFonts w:ascii="Times New Roman" w:hAnsi="Times New Roman" w:cs="Times New Roman"/>
          <w:sz w:val="28"/>
          <w:szCs w:val="28"/>
        </w:rPr>
        <w:br/>
        <w:t>3. https://eastman.org/sites/default/files/Dances-with-Wolves-%5BS1%5D_0.jpg</w:t>
      </w:r>
      <w:r w:rsidRPr="00637458">
        <w:rPr>
          <w:rFonts w:ascii="Times New Roman" w:hAnsi="Times New Roman" w:cs="Times New Roman"/>
          <w:sz w:val="28"/>
          <w:szCs w:val="28"/>
        </w:rPr>
        <w:br/>
        <w:t>4. http://www.markwitton.com/communities/6/004/009/119/796/images/4630065756.jpg</w:t>
      </w:r>
      <w:r w:rsidRPr="00637458">
        <w:rPr>
          <w:rFonts w:ascii="Times New Roman" w:hAnsi="Times New Roman" w:cs="Times New Roman"/>
          <w:sz w:val="28"/>
          <w:szCs w:val="28"/>
        </w:rPr>
        <w:br/>
        <w:t>5. ​https://cdn1.thr.com/sites/default/files/2017/01/robin_hood_kevin_costner_-_photofest_-_h_2017.jpg</w:t>
      </w:r>
      <w:r w:rsidRPr="00637458">
        <w:rPr>
          <w:rFonts w:ascii="Times New Roman" w:hAnsi="Times New Roman" w:cs="Times New Roman"/>
          <w:sz w:val="28"/>
          <w:szCs w:val="28"/>
        </w:rPr>
        <w:br/>
        <w:t>6. ​https://www.phactual.com/wp-content/uploads/2015/01/daniel-craig-casino-royale.jpg</w:t>
      </w:r>
    </w:p>
    <w:sectPr w:rsidR="00CA7F11" w:rsidRPr="00637458" w:rsidSect="00337E57">
      <w:type w:val="evenPage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58"/>
    <w:rsid w:val="00337E57"/>
    <w:rsid w:val="00637458"/>
    <w:rsid w:val="00C4591C"/>
    <w:rsid w:val="00CA7F11"/>
    <w:rsid w:val="00DC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BC25"/>
  <w15:chartTrackingRefBased/>
  <w15:docId w15:val="{332FA254-1911-438F-A81B-39250C68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2018-01-09T11:38:00Z</dcterms:created>
  <dcterms:modified xsi:type="dcterms:W3CDTF">2018-01-09T11:39:00Z</dcterms:modified>
</cp:coreProperties>
</file>